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F64" w:rsidRDefault="00F76F64" w:rsidP="005B49CF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</w:t>
      </w:r>
      <w:r w:rsidRPr="0085108B">
        <w:rPr>
          <w:b/>
          <w:bCs/>
        </w:rPr>
        <w:t xml:space="preserve"> 2011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F76F64" w:rsidRDefault="00F76F64" w:rsidP="005B49CF">
      <w:pPr>
        <w:ind w:left="-426"/>
        <w:jc w:val="both"/>
      </w:pPr>
    </w:p>
    <w:p w:rsidR="00F76F64" w:rsidRPr="00CE7007" w:rsidRDefault="00F76F64" w:rsidP="00871955">
      <w:pPr>
        <w:ind w:left="-426"/>
        <w:jc w:val="both"/>
      </w:pPr>
      <w:r>
        <w:t xml:space="preserve">Закупки (затраты) на потери электрической энергии </w:t>
      </w:r>
      <w:r w:rsidRPr="0085108B">
        <w:rPr>
          <w:b/>
          <w:bCs/>
        </w:rPr>
        <w:t>в 2012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F76F64" w:rsidRPr="00CE7007" w:rsidRDefault="00F76F64" w:rsidP="005B49CF">
      <w:pPr>
        <w:ind w:left="-426"/>
        <w:jc w:val="both"/>
      </w:pPr>
    </w:p>
    <w:p w:rsidR="00F76F64" w:rsidRDefault="00F76F64" w:rsidP="005B49CF">
      <w:r>
        <w:t xml:space="preserve"> </w:t>
      </w:r>
    </w:p>
    <w:p w:rsidR="006F6133" w:rsidRPr="00CE7007" w:rsidRDefault="006F6133" w:rsidP="006F6133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2013</w:t>
      </w:r>
      <w:r w:rsidRPr="0085108B">
        <w:rPr>
          <w:b/>
          <w:bCs/>
        </w:rPr>
        <w:t xml:space="preserve">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F76F64" w:rsidRDefault="00F76F64"/>
    <w:p w:rsidR="00C012A6" w:rsidRPr="00CE7007" w:rsidRDefault="00C012A6" w:rsidP="00C012A6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2014</w:t>
      </w:r>
      <w:r w:rsidRPr="0085108B">
        <w:rPr>
          <w:b/>
          <w:bCs/>
        </w:rPr>
        <w:t xml:space="preserve">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C012A6" w:rsidRDefault="00C012A6" w:rsidP="00C012A6">
      <w:pPr>
        <w:ind w:left="-426"/>
      </w:pPr>
    </w:p>
    <w:p w:rsidR="00CD1591" w:rsidRPr="00CE7007" w:rsidRDefault="00CD1591" w:rsidP="00CD1591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2015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CD1591" w:rsidRDefault="00CD1591" w:rsidP="00C012A6">
      <w:pPr>
        <w:ind w:left="-426"/>
      </w:pPr>
    </w:p>
    <w:p w:rsidR="00DD345E" w:rsidRPr="00CE7007" w:rsidRDefault="00214F86" w:rsidP="00DD345E">
      <w:pPr>
        <w:ind w:left="-426"/>
        <w:jc w:val="both"/>
      </w:pPr>
      <w:r>
        <w:t>З</w:t>
      </w:r>
      <w:r w:rsidR="00DD345E">
        <w:t>атраты</w:t>
      </w:r>
      <w:r>
        <w:t xml:space="preserve"> на покупку </w:t>
      </w:r>
      <w:r w:rsidR="00DD345E">
        <w:t>потер</w:t>
      </w:r>
      <w:r>
        <w:t>ь</w:t>
      </w:r>
      <w:r w:rsidR="00DD345E">
        <w:t xml:space="preserve"> электрической энергии </w:t>
      </w:r>
      <w:r w:rsidR="00DD345E">
        <w:rPr>
          <w:b/>
          <w:bCs/>
        </w:rPr>
        <w:t>в 2016</w:t>
      </w:r>
      <w:r w:rsidR="00DD345E" w:rsidRPr="0085108B">
        <w:rPr>
          <w:b/>
          <w:bCs/>
        </w:rPr>
        <w:t xml:space="preserve"> году</w:t>
      </w:r>
      <w:r w:rsidR="00DD345E">
        <w:t xml:space="preserve"> в сетях АО «Корякэнерго»</w:t>
      </w:r>
      <w:r>
        <w:t xml:space="preserve"> </w:t>
      </w:r>
      <w:r w:rsidR="000E0C18">
        <w:t>составляют</w:t>
      </w:r>
      <w:r w:rsidR="005C6EBF">
        <w:t xml:space="preserve"> 563 472 кВт*ч на сумму 14 386 136,39 рублей с НДС.</w:t>
      </w:r>
      <w:r w:rsidR="00DD345E">
        <w:t xml:space="preserve"> </w:t>
      </w:r>
    </w:p>
    <w:p w:rsidR="00DD345E" w:rsidRDefault="00DD345E" w:rsidP="00C012A6">
      <w:pPr>
        <w:ind w:left="-426"/>
      </w:pPr>
    </w:p>
    <w:p w:rsidR="00177DAC" w:rsidRPr="00CE7007" w:rsidRDefault="00177DAC" w:rsidP="00177DAC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2017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177DAC" w:rsidRDefault="00177DAC" w:rsidP="00C012A6">
      <w:pPr>
        <w:ind w:left="-426"/>
      </w:pPr>
    </w:p>
    <w:p w:rsidR="004A4B0A" w:rsidRPr="00CE7007" w:rsidRDefault="004A4B0A" w:rsidP="004A4B0A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2018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4A4B0A" w:rsidRDefault="004A4B0A" w:rsidP="00C012A6">
      <w:pPr>
        <w:ind w:left="-426"/>
      </w:pPr>
    </w:p>
    <w:p w:rsidR="008315CA" w:rsidRPr="00CE7007" w:rsidRDefault="008315CA" w:rsidP="008315CA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2019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8315CA" w:rsidRDefault="008315CA" w:rsidP="00C012A6">
      <w:pPr>
        <w:ind w:left="-426"/>
      </w:pPr>
    </w:p>
    <w:p w:rsidR="00FC2031" w:rsidRPr="00CE7007" w:rsidRDefault="00FC2031" w:rsidP="00FC2031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2020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FC2031" w:rsidRDefault="00FC2031" w:rsidP="00C012A6">
      <w:pPr>
        <w:ind w:left="-426"/>
      </w:pPr>
    </w:p>
    <w:p w:rsidR="00C219F1" w:rsidRDefault="00C219F1" w:rsidP="00C219F1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2021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B604CA" w:rsidRDefault="00B604CA" w:rsidP="00C219F1">
      <w:pPr>
        <w:ind w:left="-426"/>
        <w:jc w:val="both"/>
      </w:pPr>
    </w:p>
    <w:p w:rsidR="00B604CA" w:rsidRPr="00CE7007" w:rsidRDefault="00B604CA" w:rsidP="00B604CA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2022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B604CA" w:rsidRPr="00CE7007" w:rsidRDefault="00B604CA" w:rsidP="00C219F1">
      <w:pPr>
        <w:ind w:left="-426"/>
        <w:jc w:val="both"/>
      </w:pPr>
    </w:p>
    <w:p w:rsidR="00DA308B" w:rsidRPr="00CE7007" w:rsidRDefault="00DA308B" w:rsidP="00DA308B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2023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ED52C8" w:rsidRDefault="00ED52C8" w:rsidP="00C012A6">
      <w:pPr>
        <w:ind w:left="-426"/>
      </w:pPr>
    </w:p>
    <w:p w:rsidR="00C219F1" w:rsidRDefault="00ED52C8" w:rsidP="00C012A6">
      <w:pPr>
        <w:ind w:left="-426"/>
      </w:pPr>
      <w:r>
        <w:t xml:space="preserve">Закупки (затраты) на потери электрической энергии </w:t>
      </w:r>
      <w:r>
        <w:rPr>
          <w:b/>
          <w:bCs/>
        </w:rPr>
        <w:t>в 2024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</w:t>
      </w:r>
      <w:bookmarkStart w:id="0" w:name="_GoBack"/>
      <w:bookmarkEnd w:id="0"/>
    </w:p>
    <w:sectPr w:rsidR="00C219F1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9CF"/>
    <w:rsid w:val="00037965"/>
    <w:rsid w:val="00047153"/>
    <w:rsid w:val="000C1094"/>
    <w:rsid w:val="000E0C18"/>
    <w:rsid w:val="0014336B"/>
    <w:rsid w:val="00151892"/>
    <w:rsid w:val="00177DAC"/>
    <w:rsid w:val="00186DE1"/>
    <w:rsid w:val="001C3030"/>
    <w:rsid w:val="00214F86"/>
    <w:rsid w:val="002C50F6"/>
    <w:rsid w:val="00320CD4"/>
    <w:rsid w:val="003859BD"/>
    <w:rsid w:val="003F670C"/>
    <w:rsid w:val="0042202F"/>
    <w:rsid w:val="00447105"/>
    <w:rsid w:val="00457BE8"/>
    <w:rsid w:val="004A4B0A"/>
    <w:rsid w:val="005079FA"/>
    <w:rsid w:val="00515CD7"/>
    <w:rsid w:val="00557FB1"/>
    <w:rsid w:val="005839E0"/>
    <w:rsid w:val="005B49CF"/>
    <w:rsid w:val="005C6EBF"/>
    <w:rsid w:val="00661CCF"/>
    <w:rsid w:val="006B3F79"/>
    <w:rsid w:val="006D1E51"/>
    <w:rsid w:val="006D2494"/>
    <w:rsid w:val="006F6133"/>
    <w:rsid w:val="00727789"/>
    <w:rsid w:val="007D068A"/>
    <w:rsid w:val="00810808"/>
    <w:rsid w:val="00822E08"/>
    <w:rsid w:val="008315CA"/>
    <w:rsid w:val="0085108B"/>
    <w:rsid w:val="00871955"/>
    <w:rsid w:val="009015E9"/>
    <w:rsid w:val="009424F1"/>
    <w:rsid w:val="009E1358"/>
    <w:rsid w:val="009F1B39"/>
    <w:rsid w:val="00A16FBE"/>
    <w:rsid w:val="00A64E2F"/>
    <w:rsid w:val="00AA48EF"/>
    <w:rsid w:val="00AF34DA"/>
    <w:rsid w:val="00B047AE"/>
    <w:rsid w:val="00B313F1"/>
    <w:rsid w:val="00B604CA"/>
    <w:rsid w:val="00C012A6"/>
    <w:rsid w:val="00C219F1"/>
    <w:rsid w:val="00C945D8"/>
    <w:rsid w:val="00CD1591"/>
    <w:rsid w:val="00CE7007"/>
    <w:rsid w:val="00DA308B"/>
    <w:rsid w:val="00DB43AA"/>
    <w:rsid w:val="00DD020D"/>
    <w:rsid w:val="00DD345E"/>
    <w:rsid w:val="00DF37EC"/>
    <w:rsid w:val="00E22F34"/>
    <w:rsid w:val="00E33B34"/>
    <w:rsid w:val="00EB2AA6"/>
    <w:rsid w:val="00ED52C8"/>
    <w:rsid w:val="00F13EFB"/>
    <w:rsid w:val="00F76F64"/>
    <w:rsid w:val="00F82174"/>
    <w:rsid w:val="00F94EA0"/>
    <w:rsid w:val="00FC2031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50DD7"/>
  <w15:docId w15:val="{14A4B276-2775-4F35-9A73-7B6E423A5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9C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19</cp:revision>
  <dcterms:created xsi:type="dcterms:W3CDTF">2013-01-24T23:26:00Z</dcterms:created>
  <dcterms:modified xsi:type="dcterms:W3CDTF">2025-02-07T02:35:00Z</dcterms:modified>
</cp:coreProperties>
</file>